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3F6F" w14:textId="0B71C0EF" w:rsidR="002F3FAB" w:rsidRPr="00C90836" w:rsidRDefault="00C90836" w:rsidP="008352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05F5340" w14:textId="77777777" w:rsidR="008D2B46" w:rsidRPr="008D2B46" w:rsidRDefault="006D151F" w:rsidP="006D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A0B976" wp14:editId="63F7BD08">
            <wp:extent cx="6375042" cy="132652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0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41ACA" w14:textId="77777777" w:rsidR="00E42794" w:rsidRDefault="00E42794" w:rsidP="00E42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648B13" w14:textId="5AAC5ECF" w:rsidR="006D151F" w:rsidRPr="007319CB" w:rsidRDefault="003C0651" w:rsidP="006D15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CB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14:paraId="5C3853FB" w14:textId="77777777" w:rsidR="003C0651" w:rsidRPr="007319CB" w:rsidRDefault="00CE2367" w:rsidP="003C06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CB">
        <w:rPr>
          <w:rFonts w:ascii="Times New Roman" w:hAnsi="Times New Roman" w:cs="Times New Roman"/>
          <w:b/>
          <w:sz w:val="26"/>
          <w:szCs w:val="26"/>
        </w:rPr>
        <w:t>ПАЦИЕНТАМ</w:t>
      </w:r>
      <w:r w:rsidR="006D151F" w:rsidRPr="007319CB">
        <w:rPr>
          <w:rFonts w:ascii="Times New Roman" w:hAnsi="Times New Roman" w:cs="Times New Roman"/>
          <w:b/>
          <w:sz w:val="26"/>
          <w:szCs w:val="26"/>
        </w:rPr>
        <w:t xml:space="preserve"> МЕДИЦИНСКОГО ЦЕНТРА</w:t>
      </w:r>
    </w:p>
    <w:p w14:paraId="43176980" w14:textId="74371A4E" w:rsidR="0083524F" w:rsidRDefault="0083524F" w:rsidP="00E42D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2633A" w:rsidRPr="00A2633A" w14:paraId="0923F94E" w14:textId="77777777" w:rsidTr="00A2633A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DFB34C3" w14:textId="77777777" w:rsidR="00A2633A" w:rsidRPr="00A2633A" w:rsidRDefault="00A2633A" w:rsidP="00A2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Подготовка к МРТ малого таза</w:t>
            </w:r>
          </w:p>
        </w:tc>
      </w:tr>
      <w:tr w:rsidR="00A2633A" w:rsidRPr="00A2633A" w14:paraId="15A22BAB" w14:textId="77777777" w:rsidTr="00A2633A">
        <w:trPr>
          <w:trHeight w:val="12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1FDE5B" w14:textId="6A5141ED" w:rsidR="00A2633A" w:rsidRPr="00A2633A" w:rsidRDefault="00A2633A" w:rsidP="00A2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1) За сутки перед исследованием необходимо исключить из своего рациона грубую клетчатку (капуста, другие овощи и фрукты), газированные напитки, черный хлеб, кисломолочные продукты, молоко, квас</w:t>
            </w:r>
          </w:p>
        </w:tc>
      </w:tr>
      <w:tr w:rsidR="00A2633A" w:rsidRPr="00A2633A" w14:paraId="73AE26AA" w14:textId="77777777" w:rsidTr="00A2633A">
        <w:trPr>
          <w:trHeight w:val="76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71F419" w14:textId="77777777" w:rsidR="00A2633A" w:rsidRPr="00A2633A" w:rsidRDefault="00A2633A" w:rsidP="00A2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2) За 40-60 минут до начала исследования необходим прием 1-2 таблеток "Но-шпа"</w:t>
            </w:r>
          </w:p>
        </w:tc>
      </w:tr>
      <w:tr w:rsidR="00A2633A" w:rsidRPr="00A2633A" w14:paraId="6CFFC4B7" w14:textId="77777777" w:rsidTr="00A2633A">
        <w:trPr>
          <w:trHeight w:val="1239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0E41D0" w14:textId="45AE4E51" w:rsidR="00A2633A" w:rsidRPr="00A2633A" w:rsidRDefault="00A2633A" w:rsidP="00A2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A2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 мочиться за 1 час до начала исследования</w:t>
            </w: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(дополнительный прием жидкости не требуется), мочевой пузырь должен быть умеренного наполнения. Кишечник должен быть очищен физиологическим путем, либо необходимо принять "</w:t>
            </w:r>
            <w:proofErr w:type="spellStart"/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Микролакс</w:t>
            </w:r>
            <w:proofErr w:type="spellEnd"/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2633A" w:rsidRPr="00A2633A" w14:paraId="1D466C9E" w14:textId="77777777" w:rsidTr="00A2633A">
        <w:trPr>
          <w:trHeight w:val="127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A9FEF" w14:textId="36FD6049" w:rsidR="00A2633A" w:rsidRPr="00A2633A" w:rsidRDefault="00A2633A" w:rsidP="00A2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4)</w:t>
            </w:r>
            <w:r w:rsidRPr="00A2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МРТ малого таза </w:t>
            </w: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проводится с 7 по 14 день менструального цикла (1-й день – это начало менструации). Как правило данное обследование назначает гинеколог и пациент записывается на </w:t>
            </w:r>
            <w:r w:rsidR="00A94C7F"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исследование</w:t>
            </w: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 учетом менструального цикла</w:t>
            </w:r>
          </w:p>
        </w:tc>
      </w:tr>
      <w:tr w:rsidR="00A2633A" w:rsidRPr="00A2633A" w14:paraId="3D7D0478" w14:textId="77777777" w:rsidTr="00A263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A63E" w14:textId="77777777" w:rsidR="00A2633A" w:rsidRPr="00A2633A" w:rsidRDefault="00A2633A" w:rsidP="00A2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5EE1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CD16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578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6A70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2F9D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8DA5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D90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24A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6918D2" w14:textId="77777777" w:rsidR="0083524F" w:rsidRPr="007319CB" w:rsidRDefault="0083524F" w:rsidP="00A263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3524F" w:rsidRPr="007319CB" w:rsidSect="00A2633A">
      <w:pgSz w:w="11906" w:h="16838"/>
      <w:pgMar w:top="238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8C1F" w14:textId="77777777" w:rsidR="008A269E" w:rsidRDefault="008A269E" w:rsidP="00E42794">
      <w:pPr>
        <w:spacing w:after="0" w:line="240" w:lineRule="auto"/>
      </w:pPr>
      <w:r>
        <w:separator/>
      </w:r>
    </w:p>
  </w:endnote>
  <w:endnote w:type="continuationSeparator" w:id="0">
    <w:p w14:paraId="47F90777" w14:textId="77777777" w:rsidR="008A269E" w:rsidRDefault="008A269E" w:rsidP="00E4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A997" w14:textId="77777777" w:rsidR="008A269E" w:rsidRDefault="008A269E" w:rsidP="00E42794">
      <w:pPr>
        <w:spacing w:after="0" w:line="240" w:lineRule="auto"/>
      </w:pPr>
      <w:r>
        <w:separator/>
      </w:r>
    </w:p>
  </w:footnote>
  <w:footnote w:type="continuationSeparator" w:id="0">
    <w:p w14:paraId="683055D3" w14:textId="77777777" w:rsidR="008A269E" w:rsidRDefault="008A269E" w:rsidP="00E4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6F"/>
    <w:multiLevelType w:val="hybridMultilevel"/>
    <w:tmpl w:val="0748A7EA"/>
    <w:lvl w:ilvl="0" w:tplc="F1A29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087CC1"/>
    <w:multiLevelType w:val="hybridMultilevel"/>
    <w:tmpl w:val="AD5C47B6"/>
    <w:lvl w:ilvl="0" w:tplc="5DA02F6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11804C6"/>
    <w:multiLevelType w:val="hybridMultilevel"/>
    <w:tmpl w:val="79427206"/>
    <w:lvl w:ilvl="0" w:tplc="983A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169B76AE"/>
    <w:multiLevelType w:val="hybridMultilevel"/>
    <w:tmpl w:val="4C8863CA"/>
    <w:lvl w:ilvl="0" w:tplc="0A22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07BC2">
      <w:start w:val="1"/>
      <w:numFmt w:val="decimal"/>
      <w:lvlText w:val="%2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3"/>
        </w:tabs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3"/>
        </w:tabs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3"/>
        </w:tabs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3"/>
        </w:tabs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3"/>
        </w:tabs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180"/>
      </w:pPr>
    </w:lvl>
  </w:abstractNum>
  <w:abstractNum w:abstractNumId="4" w15:restartNumberingAfterBreak="0">
    <w:nsid w:val="19576040"/>
    <w:multiLevelType w:val="hybridMultilevel"/>
    <w:tmpl w:val="F8DA4554"/>
    <w:lvl w:ilvl="0" w:tplc="30DCE9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CAF256F"/>
    <w:multiLevelType w:val="hybridMultilevel"/>
    <w:tmpl w:val="15DA97FE"/>
    <w:lvl w:ilvl="0" w:tplc="837247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CBC1ACD"/>
    <w:multiLevelType w:val="hybridMultilevel"/>
    <w:tmpl w:val="57C0E4D6"/>
    <w:lvl w:ilvl="0" w:tplc="89EC927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0B15154"/>
    <w:multiLevelType w:val="hybridMultilevel"/>
    <w:tmpl w:val="9940A328"/>
    <w:lvl w:ilvl="0" w:tplc="6DCEF0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27163E3B"/>
    <w:multiLevelType w:val="hybridMultilevel"/>
    <w:tmpl w:val="730AE7F0"/>
    <w:lvl w:ilvl="0" w:tplc="4A00613A">
      <w:start w:val="1"/>
      <w:numFmt w:val="decimal"/>
      <w:lvlText w:val="%1."/>
      <w:lvlJc w:val="center"/>
      <w:pPr>
        <w:tabs>
          <w:tab w:val="num" w:pos="477"/>
        </w:tabs>
        <w:ind w:left="404" w:firstLine="76"/>
      </w:pPr>
      <w:rPr>
        <w:rFonts w:hint="default"/>
        <w:b w:val="0"/>
        <w:sz w:val="24"/>
        <w:szCs w:val="24"/>
      </w:rPr>
    </w:lvl>
    <w:lvl w:ilvl="1" w:tplc="7A5EE5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D664C2D"/>
    <w:multiLevelType w:val="hybridMultilevel"/>
    <w:tmpl w:val="319C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221F"/>
    <w:multiLevelType w:val="hybridMultilevel"/>
    <w:tmpl w:val="33E05F8E"/>
    <w:lvl w:ilvl="0" w:tplc="4F38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E1895"/>
    <w:multiLevelType w:val="hybridMultilevel"/>
    <w:tmpl w:val="64A0A9DA"/>
    <w:lvl w:ilvl="0" w:tplc="BDECB2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 w15:restartNumberingAfterBreak="0">
    <w:nsid w:val="388D38B8"/>
    <w:multiLevelType w:val="multilevel"/>
    <w:tmpl w:val="49C0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16657"/>
    <w:multiLevelType w:val="hybridMultilevel"/>
    <w:tmpl w:val="C3FAEAC2"/>
    <w:lvl w:ilvl="0" w:tplc="A3488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B41B2"/>
    <w:multiLevelType w:val="hybridMultilevel"/>
    <w:tmpl w:val="60C0FD12"/>
    <w:lvl w:ilvl="0" w:tplc="446098B8">
      <w:start w:val="6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F17142"/>
    <w:multiLevelType w:val="hybridMultilevel"/>
    <w:tmpl w:val="72AC8BE0"/>
    <w:lvl w:ilvl="0" w:tplc="0A2212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6385CFA">
      <w:start w:val="1"/>
      <w:numFmt w:val="decimal"/>
      <w:lvlText w:val="%2."/>
      <w:lvlJc w:val="left"/>
      <w:pPr>
        <w:tabs>
          <w:tab w:val="num" w:pos="823"/>
        </w:tabs>
        <w:ind w:left="823" w:hanging="360"/>
      </w:pPr>
      <w:rPr>
        <w:rFonts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3"/>
        </w:tabs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3"/>
        </w:tabs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3"/>
        </w:tabs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3"/>
        </w:tabs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3"/>
        </w:tabs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180"/>
      </w:pPr>
    </w:lvl>
  </w:abstractNum>
  <w:abstractNum w:abstractNumId="16" w15:restartNumberingAfterBreak="0">
    <w:nsid w:val="54B56F8B"/>
    <w:multiLevelType w:val="hybridMultilevel"/>
    <w:tmpl w:val="C34A88A6"/>
    <w:lvl w:ilvl="0" w:tplc="B942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120A87"/>
    <w:multiLevelType w:val="hybridMultilevel"/>
    <w:tmpl w:val="38AE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86A3B"/>
    <w:multiLevelType w:val="hybridMultilevel"/>
    <w:tmpl w:val="164603D8"/>
    <w:lvl w:ilvl="0" w:tplc="AFE8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A0FCC"/>
    <w:multiLevelType w:val="hybridMultilevel"/>
    <w:tmpl w:val="3BD0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32931"/>
    <w:multiLevelType w:val="hybridMultilevel"/>
    <w:tmpl w:val="0A9E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53067">
    <w:abstractNumId w:val="7"/>
  </w:num>
  <w:num w:numId="2" w16cid:durableId="2001037363">
    <w:abstractNumId w:val="11"/>
  </w:num>
  <w:num w:numId="3" w16cid:durableId="1409382015">
    <w:abstractNumId w:val="8"/>
  </w:num>
  <w:num w:numId="4" w16cid:durableId="650912941">
    <w:abstractNumId w:val="5"/>
  </w:num>
  <w:num w:numId="5" w16cid:durableId="87696727">
    <w:abstractNumId w:val="15"/>
  </w:num>
  <w:num w:numId="6" w16cid:durableId="347755018">
    <w:abstractNumId w:val="13"/>
  </w:num>
  <w:num w:numId="7" w16cid:durableId="1440368302">
    <w:abstractNumId w:val="3"/>
  </w:num>
  <w:num w:numId="8" w16cid:durableId="1714227049">
    <w:abstractNumId w:val="2"/>
  </w:num>
  <w:num w:numId="9" w16cid:durableId="1852143362">
    <w:abstractNumId w:val="6"/>
  </w:num>
  <w:num w:numId="10" w16cid:durableId="839082420">
    <w:abstractNumId w:val="1"/>
  </w:num>
  <w:num w:numId="11" w16cid:durableId="423770192">
    <w:abstractNumId w:val="4"/>
  </w:num>
  <w:num w:numId="12" w16cid:durableId="1044402038">
    <w:abstractNumId w:val="18"/>
  </w:num>
  <w:num w:numId="13" w16cid:durableId="1138720283">
    <w:abstractNumId w:val="10"/>
  </w:num>
  <w:num w:numId="14" w16cid:durableId="524097749">
    <w:abstractNumId w:val="16"/>
  </w:num>
  <w:num w:numId="15" w16cid:durableId="1975601013">
    <w:abstractNumId w:val="9"/>
  </w:num>
  <w:num w:numId="16" w16cid:durableId="476647728">
    <w:abstractNumId w:val="19"/>
  </w:num>
  <w:num w:numId="17" w16cid:durableId="2100448639">
    <w:abstractNumId w:val="17"/>
  </w:num>
  <w:num w:numId="18" w16cid:durableId="381246635">
    <w:abstractNumId w:val="20"/>
  </w:num>
  <w:num w:numId="19" w16cid:durableId="1120103892">
    <w:abstractNumId w:val="0"/>
  </w:num>
  <w:num w:numId="20" w16cid:durableId="1863519212">
    <w:abstractNumId w:val="14"/>
  </w:num>
  <w:num w:numId="21" w16cid:durableId="609092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94"/>
    <w:rsid w:val="00005834"/>
    <w:rsid w:val="00027647"/>
    <w:rsid w:val="000960C3"/>
    <w:rsid w:val="000A5BBF"/>
    <w:rsid w:val="000C7319"/>
    <w:rsid w:val="00153736"/>
    <w:rsid w:val="00160AD6"/>
    <w:rsid w:val="001A36A3"/>
    <w:rsid w:val="001D0D96"/>
    <w:rsid w:val="001E3CD8"/>
    <w:rsid w:val="0021527D"/>
    <w:rsid w:val="0023074B"/>
    <w:rsid w:val="002418E1"/>
    <w:rsid w:val="00264560"/>
    <w:rsid w:val="002649C8"/>
    <w:rsid w:val="00293927"/>
    <w:rsid w:val="00297A09"/>
    <w:rsid w:val="002B4164"/>
    <w:rsid w:val="002F3FAB"/>
    <w:rsid w:val="0035416B"/>
    <w:rsid w:val="00393B66"/>
    <w:rsid w:val="00396413"/>
    <w:rsid w:val="003965F1"/>
    <w:rsid w:val="003C0651"/>
    <w:rsid w:val="004664AE"/>
    <w:rsid w:val="004705F1"/>
    <w:rsid w:val="00495460"/>
    <w:rsid w:val="004A10F6"/>
    <w:rsid w:val="004A4878"/>
    <w:rsid w:val="004D67D0"/>
    <w:rsid w:val="004E4124"/>
    <w:rsid w:val="004F2782"/>
    <w:rsid w:val="005123A0"/>
    <w:rsid w:val="005321C2"/>
    <w:rsid w:val="00573091"/>
    <w:rsid w:val="00594863"/>
    <w:rsid w:val="005F5C24"/>
    <w:rsid w:val="00620E1E"/>
    <w:rsid w:val="006317B0"/>
    <w:rsid w:val="0064105E"/>
    <w:rsid w:val="00663D97"/>
    <w:rsid w:val="006A6F8E"/>
    <w:rsid w:val="006D151F"/>
    <w:rsid w:val="007319CB"/>
    <w:rsid w:val="0077576A"/>
    <w:rsid w:val="0079146B"/>
    <w:rsid w:val="007A1F0D"/>
    <w:rsid w:val="007A7AF1"/>
    <w:rsid w:val="007E1C1F"/>
    <w:rsid w:val="007E6600"/>
    <w:rsid w:val="00801740"/>
    <w:rsid w:val="00824D1A"/>
    <w:rsid w:val="00826250"/>
    <w:rsid w:val="0083524F"/>
    <w:rsid w:val="00842B38"/>
    <w:rsid w:val="0086199A"/>
    <w:rsid w:val="00875CB0"/>
    <w:rsid w:val="00884948"/>
    <w:rsid w:val="008A269E"/>
    <w:rsid w:val="008D2B46"/>
    <w:rsid w:val="00914E25"/>
    <w:rsid w:val="009359EA"/>
    <w:rsid w:val="009614EE"/>
    <w:rsid w:val="00980EE5"/>
    <w:rsid w:val="009907C9"/>
    <w:rsid w:val="009B25A1"/>
    <w:rsid w:val="009D11FA"/>
    <w:rsid w:val="009D7585"/>
    <w:rsid w:val="009E03C5"/>
    <w:rsid w:val="009E182A"/>
    <w:rsid w:val="009F24B1"/>
    <w:rsid w:val="009F2669"/>
    <w:rsid w:val="009F77CA"/>
    <w:rsid w:val="00A13031"/>
    <w:rsid w:val="00A2633A"/>
    <w:rsid w:val="00A63883"/>
    <w:rsid w:val="00A66C37"/>
    <w:rsid w:val="00A7162E"/>
    <w:rsid w:val="00A77A04"/>
    <w:rsid w:val="00A94C7F"/>
    <w:rsid w:val="00AC758A"/>
    <w:rsid w:val="00AD7F23"/>
    <w:rsid w:val="00AF0677"/>
    <w:rsid w:val="00B3088E"/>
    <w:rsid w:val="00B960D1"/>
    <w:rsid w:val="00BA4482"/>
    <w:rsid w:val="00BA6B8C"/>
    <w:rsid w:val="00C4655F"/>
    <w:rsid w:val="00C6763C"/>
    <w:rsid w:val="00C77132"/>
    <w:rsid w:val="00C90836"/>
    <w:rsid w:val="00CA08D5"/>
    <w:rsid w:val="00CE2367"/>
    <w:rsid w:val="00D40845"/>
    <w:rsid w:val="00D72D72"/>
    <w:rsid w:val="00DD7F46"/>
    <w:rsid w:val="00DF7C43"/>
    <w:rsid w:val="00E028B3"/>
    <w:rsid w:val="00E42794"/>
    <w:rsid w:val="00E42D93"/>
    <w:rsid w:val="00E727CB"/>
    <w:rsid w:val="00E819B5"/>
    <w:rsid w:val="00E84F3E"/>
    <w:rsid w:val="00ED6775"/>
    <w:rsid w:val="00EE33D5"/>
    <w:rsid w:val="00EE5862"/>
    <w:rsid w:val="00EF059A"/>
    <w:rsid w:val="00EF4259"/>
    <w:rsid w:val="00F0032A"/>
    <w:rsid w:val="00F838D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1EE94"/>
  <w15:docId w15:val="{F4C1B156-25E4-4FCB-8DF4-E3B84D16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4AE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64AE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664AE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664AE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794"/>
  </w:style>
  <w:style w:type="paragraph" w:styleId="a5">
    <w:name w:val="footer"/>
    <w:basedOn w:val="a"/>
    <w:link w:val="a6"/>
    <w:uiPriority w:val="99"/>
    <w:unhideWhenUsed/>
    <w:rsid w:val="00E4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794"/>
  </w:style>
  <w:style w:type="paragraph" w:styleId="a7">
    <w:name w:val="Balloon Text"/>
    <w:basedOn w:val="a"/>
    <w:link w:val="a8"/>
    <w:uiPriority w:val="99"/>
    <w:semiHidden/>
    <w:unhideWhenUsed/>
    <w:rsid w:val="00E4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794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14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14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620E1E"/>
    <w:rPr>
      <w:color w:val="0000FF" w:themeColor="hyperlink"/>
      <w:u w:val="single"/>
    </w:rPr>
  </w:style>
  <w:style w:type="paragraph" w:customStyle="1" w:styleId="11">
    <w:name w:val="Заголовок1"/>
    <w:basedOn w:val="a"/>
    <w:rsid w:val="00663D97"/>
    <w:pPr>
      <w:keepNext/>
      <w:keepLines/>
      <w:widowControl w:val="0"/>
      <w:spacing w:after="0" w:line="240" w:lineRule="auto"/>
      <w:ind w:left="1134" w:right="1134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tab1">
    <w:name w:val="tab1"/>
    <w:basedOn w:val="a"/>
    <w:rsid w:val="0066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9F24B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tab">
    <w:name w:val="tab"/>
    <w:basedOn w:val="a"/>
    <w:rsid w:val="009F24B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E">
    <w:name w:val="TABLE"/>
    <w:uiPriority w:val="99"/>
    <w:rsid w:val="00495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64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664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664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664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List 2"/>
    <w:basedOn w:val="a"/>
    <w:uiPriority w:val="99"/>
    <w:unhideWhenUsed/>
    <w:rsid w:val="004664A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4664AE"/>
    <w:pPr>
      <w:ind w:left="720"/>
      <w:contextualSpacing/>
    </w:pPr>
  </w:style>
  <w:style w:type="paragraph" w:customStyle="1" w:styleId="s1">
    <w:name w:val="s_1"/>
    <w:basedOn w:val="a"/>
    <w:rsid w:val="00E7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D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блог-инженера.рф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программа обучения по охране труда</cp:keywords>
  <cp:lastModifiedBy>Коротаева Юлия Сергеевна</cp:lastModifiedBy>
  <cp:revision>4</cp:revision>
  <cp:lastPrinted>2022-10-31T15:56:00Z</cp:lastPrinted>
  <dcterms:created xsi:type="dcterms:W3CDTF">2023-09-08T05:39:00Z</dcterms:created>
  <dcterms:modified xsi:type="dcterms:W3CDTF">2023-09-08T07:02:00Z</dcterms:modified>
</cp:coreProperties>
</file>